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6489" w14:textId="410A2B35" w:rsidR="00AA553B" w:rsidRDefault="004C0B5D" w:rsidP="004C0B5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A308D6">
        <w:rPr>
          <w:rFonts w:ascii="Arial" w:hAnsi="Arial" w:cs="Arial"/>
          <w:b/>
          <w:bCs/>
          <w:caps/>
        </w:rPr>
        <w:t>3</w:t>
      </w:r>
      <w:r w:rsidR="003A7EB4" w:rsidRPr="003A7EB4">
        <w:rPr>
          <w:rFonts w:ascii="Arial" w:hAnsi="Arial" w:cs="Arial"/>
          <w:b/>
          <w:bCs/>
          <w:caps/>
        </w:rPr>
        <w:t>-</w:t>
      </w:r>
      <w:r w:rsidR="00A308D6">
        <w:rPr>
          <w:rFonts w:ascii="Arial" w:hAnsi="Arial" w:cs="Arial"/>
          <w:b/>
          <w:bCs/>
          <w:caps/>
        </w:rPr>
        <w:t>5</w:t>
      </w:r>
      <w:r w:rsidR="003A7EB4" w:rsidRPr="003A7EB4">
        <w:rPr>
          <w:rFonts w:ascii="Arial" w:hAnsi="Arial" w:cs="Arial"/>
          <w:b/>
          <w:bCs/>
          <w:caps/>
        </w:rPr>
        <w:t xml:space="preserve"> </w:t>
      </w:r>
      <w:r w:rsidR="002A6133">
        <w:rPr>
          <w:rFonts w:ascii="Arial" w:hAnsi="Arial" w:cs="Arial"/>
          <w:b/>
          <w:bCs/>
          <w:caps/>
        </w:rPr>
        <w:t xml:space="preserve">family </w:t>
      </w:r>
      <w:r w:rsidR="008A537B">
        <w:rPr>
          <w:rFonts w:ascii="Arial" w:hAnsi="Arial" w:cs="Arial"/>
          <w:b/>
          <w:bCs/>
          <w:caps/>
        </w:rPr>
        <w:t xml:space="preserve">Wellness </w:t>
      </w:r>
      <w:r w:rsidR="00D56852">
        <w:rPr>
          <w:rFonts w:ascii="Arial" w:hAnsi="Arial" w:cs="Arial"/>
          <w:b/>
          <w:bCs/>
          <w:caps/>
        </w:rPr>
        <w:t>CHOICE BOARD</w:t>
      </w:r>
    </w:p>
    <w:p w14:paraId="6EB16E4D" w14:textId="793DD813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 xml:space="preserve">Complete the </w:t>
      </w:r>
      <w:r w:rsidR="002A6133">
        <w:rPr>
          <w:rFonts w:ascii="Arial" w:hAnsi="Arial" w:cs="Arial"/>
        </w:rPr>
        <w:t>choice board</w:t>
      </w:r>
      <w:r w:rsidRPr="00C31B2B">
        <w:rPr>
          <w:rFonts w:ascii="Arial" w:hAnsi="Arial" w:cs="Arial"/>
        </w:rPr>
        <w:t xml:space="preserve"> with a friend or family member. </w:t>
      </w:r>
    </w:p>
    <w:p w14:paraId="194A3E14" w14:textId="77777777" w:rsidR="00C31B2B" w:rsidRPr="00C31B2B" w:rsidRDefault="00C31B2B" w:rsidP="00E22A7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511"/>
        <w:gridCol w:w="2332"/>
        <w:gridCol w:w="2203"/>
        <w:gridCol w:w="2230"/>
        <w:gridCol w:w="2224"/>
      </w:tblGrid>
      <w:tr w:rsidR="00D82B60" w:rsidRPr="00455FA1" w14:paraId="41E54997" w14:textId="77777777" w:rsidTr="007B7462">
        <w:tc>
          <w:tcPr>
            <w:tcW w:w="1738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3D4975"/>
          </w:tcPr>
          <w:p w14:paraId="7BBDD7BE" w14:textId="132384A2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332" w:type="dxa"/>
            <w:shd w:val="clear" w:color="auto" w:fill="3D4975"/>
          </w:tcPr>
          <w:p w14:paraId="3D0A9414" w14:textId="7A6C0683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03" w:type="dxa"/>
            <w:shd w:val="clear" w:color="auto" w:fill="3D4975"/>
          </w:tcPr>
          <w:p w14:paraId="59DF8713" w14:textId="77DCC83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30" w:type="dxa"/>
            <w:shd w:val="clear" w:color="auto" w:fill="3D4975"/>
          </w:tcPr>
          <w:p w14:paraId="6F4DCC80" w14:textId="1CFA111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24" w:type="dxa"/>
            <w:shd w:val="clear" w:color="auto" w:fill="3D4975"/>
          </w:tcPr>
          <w:p w14:paraId="16AB3A39" w14:textId="023E260F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D61951" w:rsidRPr="002F02CE" w14:paraId="5AC71063" w14:textId="77777777" w:rsidTr="007B7462">
        <w:tc>
          <w:tcPr>
            <w:tcW w:w="1738" w:type="dxa"/>
            <w:vAlign w:val="center"/>
          </w:tcPr>
          <w:p w14:paraId="7DE495DD" w14:textId="115ECE16" w:rsidR="00D61951" w:rsidRPr="002F02CE" w:rsidRDefault="00D61951" w:rsidP="00D61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511" w:type="dxa"/>
          </w:tcPr>
          <w:p w14:paraId="3549F7D7" w14:textId="77777777" w:rsidR="00D61951" w:rsidRPr="002F02CE" w:rsidRDefault="00D61951" w:rsidP="00D6195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22A78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physical activity</w:t>
            </w:r>
          </w:p>
          <w:p w14:paraId="4556415C" w14:textId="71B5D5B5" w:rsidR="00D61951" w:rsidRPr="00D56852" w:rsidRDefault="00D61951" w:rsidP="00D61951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93D2F">
              <w:rPr>
                <w:rFonts w:ascii="Arial" w:eastAsiaTheme="minorHAnsi" w:hAnsi="Arial" w:cs="Arial"/>
                <w:bCs/>
                <w:sz w:val="22"/>
                <w:szCs w:val="22"/>
              </w:rPr>
              <w:t>Any physical movement that uses the body’s energy.</w:t>
            </w:r>
          </w:p>
        </w:tc>
        <w:tc>
          <w:tcPr>
            <w:tcW w:w="2332" w:type="dxa"/>
          </w:tcPr>
          <w:p w14:paraId="5E9D862A" w14:textId="77777777" w:rsidR="00D61951" w:rsidRPr="00893D2F" w:rsidRDefault="00D61951" w:rsidP="00D6195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22A78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healthy food</w:t>
            </w:r>
          </w:p>
          <w:p w14:paraId="19164CDA" w14:textId="5C30D3EB" w:rsidR="00D61951" w:rsidRPr="00CA4CE1" w:rsidRDefault="00D61951" w:rsidP="00D61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D2F">
              <w:rPr>
                <w:rFonts w:ascii="Arial" w:hAnsi="Arial" w:cs="Arial"/>
                <w:color w:val="000000"/>
                <w:sz w:val="22"/>
                <w:szCs w:val="22"/>
              </w:rPr>
              <w:t>Foods that contribute to a person’s overall wellness with balanced nutrition.</w:t>
            </w:r>
          </w:p>
        </w:tc>
        <w:tc>
          <w:tcPr>
            <w:tcW w:w="2203" w:type="dxa"/>
          </w:tcPr>
          <w:p w14:paraId="7DB14D4C" w14:textId="77777777" w:rsidR="00D61951" w:rsidRPr="00706BEA" w:rsidRDefault="00D61951" w:rsidP="00D6195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22A78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relax</w:t>
            </w:r>
          </w:p>
          <w:p w14:paraId="078F064A" w14:textId="15EF5552" w:rsidR="00D61951" w:rsidRPr="00CA4CE1" w:rsidRDefault="00D61951" w:rsidP="00D619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rest or release tension.</w:t>
            </w:r>
          </w:p>
        </w:tc>
        <w:tc>
          <w:tcPr>
            <w:tcW w:w="2230" w:type="dxa"/>
          </w:tcPr>
          <w:p w14:paraId="01FB7EFF" w14:textId="77777777" w:rsidR="00D61951" w:rsidRPr="00706BEA" w:rsidRDefault="00D61951" w:rsidP="00D6195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22A78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Wellness</w:t>
            </w:r>
          </w:p>
          <w:p w14:paraId="14F0F61D" w14:textId="2843A147" w:rsidR="00D61951" w:rsidRPr="002F02CE" w:rsidRDefault="00D61951" w:rsidP="00D6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 xml:space="preserve">A state of being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 good health</w:t>
            </w: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14:paraId="182C6D4C" w14:textId="77777777" w:rsidR="00D61951" w:rsidRPr="00706BEA" w:rsidRDefault="00D61951" w:rsidP="00D6195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22A78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Relationship</w:t>
            </w:r>
          </w:p>
          <w:p w14:paraId="7B1E76F8" w14:textId="7B69C450" w:rsidR="00D61951" w:rsidRPr="00FE6DF9" w:rsidRDefault="00D61951" w:rsidP="00D6195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way in which two or more people (places, things, objects) are connected.</w:t>
            </w:r>
          </w:p>
        </w:tc>
      </w:tr>
      <w:tr w:rsidR="00CA4CE1" w:rsidRPr="00455FA1" w14:paraId="1BD44A0C" w14:textId="77777777" w:rsidTr="007B7462">
        <w:tc>
          <w:tcPr>
            <w:tcW w:w="1738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511" w:type="dxa"/>
            <w:vAlign w:val="center"/>
          </w:tcPr>
          <w:p w14:paraId="2E8025DD" w14:textId="77777777" w:rsidR="008A537B" w:rsidRPr="00D56852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A537B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2B355D02" w14:textId="05396E39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332" w:type="dxa"/>
            <w:vAlign w:val="center"/>
          </w:tcPr>
          <w:p w14:paraId="261850C2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393DD6FD" w14:textId="0DDEDA74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03" w:type="dxa"/>
            <w:vAlign w:val="center"/>
          </w:tcPr>
          <w:p w14:paraId="5D55D2A8" w14:textId="77777777" w:rsidR="00D56852" w:rsidRPr="00D56852" w:rsidRDefault="00A60A5C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146D89C5" w14:textId="407F4CF9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30" w:type="dxa"/>
            <w:vAlign w:val="center"/>
          </w:tcPr>
          <w:p w14:paraId="66EA8DCE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494B0695" w14:textId="4F4F0EBF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24" w:type="dxa"/>
            <w:vAlign w:val="center"/>
          </w:tcPr>
          <w:p w14:paraId="4D2FCA21" w14:textId="77777777" w:rsidR="00D56852" w:rsidRPr="00D56852" w:rsidRDefault="00A60A5C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5E486EEC" w14:textId="6E9C63A2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</w:tr>
      <w:tr w:rsidR="006A09B8" w:rsidRPr="003E4A47" w14:paraId="02641B15" w14:textId="77777777" w:rsidTr="007B7462">
        <w:tc>
          <w:tcPr>
            <w:tcW w:w="1738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511" w:type="dxa"/>
          </w:tcPr>
          <w:p w14:paraId="2067C95E" w14:textId="7D98492B" w:rsidR="006A09B8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Physical Activity</w:t>
            </w:r>
            <w:r w:rsidR="006A09B8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7D34C59" w14:textId="6280DB23" w:rsidR="00D56852" w:rsidRPr="008A537B" w:rsidRDefault="00950DC8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fun physical activities. Then give them a try!</w:t>
            </w:r>
          </w:p>
        </w:tc>
        <w:tc>
          <w:tcPr>
            <w:tcW w:w="2332" w:type="dxa"/>
          </w:tcPr>
          <w:p w14:paraId="17E05846" w14:textId="40D11966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Healthy Food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24B552" w14:textId="5DA5698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healthy foods. After that, try one of the physical activities listed on your board.</w:t>
            </w:r>
          </w:p>
        </w:tc>
        <w:tc>
          <w:tcPr>
            <w:tcW w:w="2203" w:type="dxa"/>
          </w:tcPr>
          <w:p w14:paraId="14A74575" w14:textId="5DC3860C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Relaxation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B4CCD1A" w14:textId="43B6C2A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activities that help your family relax. After that, be physically active!</w:t>
            </w:r>
          </w:p>
        </w:tc>
        <w:tc>
          <w:tcPr>
            <w:tcW w:w="2230" w:type="dxa"/>
          </w:tcPr>
          <w:p w14:paraId="70204CAD" w14:textId="23D7018A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79E3D71" w14:textId="77777777" w:rsidR="00950DC8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your Family Wellness Choice Board</w:t>
            </w:r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</w:t>
            </w:r>
          </w:p>
          <w:p w14:paraId="0C652EC6" w14:textId="63EB5EBC" w:rsidR="006A09B8" w:rsidRPr="00CA4CE1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14:paraId="7292AC08" w14:textId="11390360" w:rsidR="00D56852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  <w:r w:rsidR="00D56852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C00A9E" w14:textId="6AF9C064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Grab someone you love. Now, use your Family Wellness Choice Board to be active together.</w:t>
            </w:r>
          </w:p>
        </w:tc>
      </w:tr>
      <w:tr w:rsidR="006A09B8" w:rsidRPr="00455FA1" w14:paraId="0A70E331" w14:textId="77777777" w:rsidTr="007B7462">
        <w:tc>
          <w:tcPr>
            <w:tcW w:w="1738" w:type="dxa"/>
            <w:vAlign w:val="center"/>
          </w:tcPr>
          <w:p w14:paraId="512D0D32" w14:textId="61994014" w:rsidR="006A09B8" w:rsidRPr="00455FA1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511" w:type="dxa"/>
            <w:vAlign w:val="center"/>
          </w:tcPr>
          <w:p w14:paraId="5F0B6769" w14:textId="77777777" w:rsidR="006A09B8" w:rsidRDefault="00E22A78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Tabata Workout for Kids</w:t>
            </w:r>
          </w:p>
          <w:p w14:paraId="01158467" w14:textId="77777777" w:rsidR="00E22A78" w:rsidRDefault="00A60A5C" w:rsidP="006A09B8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E22A78" w:rsidRPr="00DD11E6">
                <w:rPr>
                  <w:rStyle w:val="Hyperlink"/>
                  <w:rFonts w:ascii="Arial" w:hAnsi="Arial" w:cs="Arial"/>
                </w:rPr>
                <w:t>https://bit.ly/3aBKRz1</w:t>
              </w:r>
            </w:hyperlink>
          </w:p>
          <w:p w14:paraId="48601400" w14:textId="5F2A9EA8" w:rsidR="00E22A78" w:rsidRPr="00455FA1" w:rsidRDefault="00E22A78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14:paraId="4E6C3743" w14:textId="77777777" w:rsidR="006A09B8" w:rsidRDefault="00E22A78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A78">
              <w:rPr>
                <w:rFonts w:ascii="Arial" w:hAnsi="Arial" w:cs="Arial"/>
                <w:bCs/>
                <w:sz w:val="22"/>
                <w:szCs w:val="22"/>
              </w:rPr>
              <w:t xml:space="preserve">Super Simple Stretches </w:t>
            </w:r>
          </w:p>
          <w:p w14:paraId="3C63E3E5" w14:textId="77777777" w:rsidR="00E22A78" w:rsidRDefault="00A60A5C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E22A78" w:rsidRPr="00A736B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https://bit.ly/2E3oM0g</w:t>
              </w:r>
            </w:hyperlink>
            <w:r w:rsidR="00E22A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EC1FDD" w14:textId="36C4F125" w:rsidR="00E22A78" w:rsidRPr="00E22A78" w:rsidRDefault="00E22A78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3CD0CCC7" w14:textId="77777777" w:rsidR="006A09B8" w:rsidRPr="005944B2" w:rsidRDefault="005944B2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44B2">
              <w:rPr>
                <w:rFonts w:ascii="Arial" w:hAnsi="Arial" w:cs="Arial"/>
                <w:bCs/>
                <w:sz w:val="22"/>
                <w:szCs w:val="22"/>
              </w:rPr>
              <w:t>Full Body Strength and Core</w:t>
            </w:r>
          </w:p>
          <w:p w14:paraId="058F2F4A" w14:textId="18E45A7E" w:rsidR="005944B2" w:rsidRPr="005944B2" w:rsidRDefault="00A60A5C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5944B2" w:rsidRPr="005944B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https://bit.ly/3kZjymI</w:t>
              </w:r>
            </w:hyperlink>
            <w:r w:rsidR="005944B2" w:rsidRPr="005944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14:paraId="31F126C9" w14:textId="77777777" w:rsidR="006A09B8" w:rsidRPr="007B7462" w:rsidRDefault="007B7462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7462">
              <w:rPr>
                <w:rFonts w:ascii="Arial" w:hAnsi="Arial" w:cs="Arial"/>
                <w:bCs/>
                <w:sz w:val="22"/>
                <w:szCs w:val="22"/>
              </w:rPr>
              <w:t>Spider Power Yoga</w:t>
            </w:r>
          </w:p>
          <w:p w14:paraId="6115E0BB" w14:textId="520D170D" w:rsidR="007B7462" w:rsidRPr="007B7462" w:rsidRDefault="00A60A5C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7B7462" w:rsidRPr="00A736B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https://bit.ly/3484I7D</w:t>
              </w:r>
            </w:hyperlink>
            <w:r w:rsidR="007B74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14:paraId="54D139FD" w14:textId="77777777" w:rsidR="006A09B8" w:rsidRDefault="007B7462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7462">
              <w:rPr>
                <w:rFonts w:ascii="Arial" w:hAnsi="Arial" w:cs="Arial"/>
                <w:bCs/>
                <w:sz w:val="22"/>
                <w:szCs w:val="22"/>
              </w:rPr>
              <w:t xml:space="preserve">Favorite Character Fitness </w:t>
            </w:r>
          </w:p>
          <w:p w14:paraId="1F5B3E47" w14:textId="5B20BB35" w:rsidR="007B7462" w:rsidRPr="007B7462" w:rsidRDefault="00A60A5C" w:rsidP="006A09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5" w:history="1">
              <w:r w:rsidR="007B7462" w:rsidRPr="00A736B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https://bit.ly/2Q0rciG</w:t>
              </w:r>
            </w:hyperlink>
            <w:r w:rsidR="007B74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A4CE1" w:rsidRPr="00E36A77" w14:paraId="0CFCBE83" w14:textId="77777777" w:rsidTr="007B7462">
        <w:tc>
          <w:tcPr>
            <w:tcW w:w="1738" w:type="dxa"/>
            <w:vAlign w:val="center"/>
          </w:tcPr>
          <w:p w14:paraId="6800F12F" w14:textId="5398E0A4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511" w:type="dxa"/>
            <w:vAlign w:val="center"/>
          </w:tcPr>
          <w:p w14:paraId="1BD98B27" w14:textId="6BEE9415" w:rsidR="00CA4CE1" w:rsidRPr="008A537B" w:rsidRDefault="00A60A5C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332" w:type="dxa"/>
            <w:vAlign w:val="center"/>
          </w:tcPr>
          <w:p w14:paraId="69FCA4BF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14191410" w14:textId="1C4916AB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03" w:type="dxa"/>
            <w:vAlign w:val="center"/>
          </w:tcPr>
          <w:p w14:paraId="40E1DFA3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21236F33" w14:textId="344D4748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30" w:type="dxa"/>
            <w:vAlign w:val="center"/>
          </w:tcPr>
          <w:p w14:paraId="0C74B9EA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676DB2A5" w14:textId="750D065E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  <w:tc>
          <w:tcPr>
            <w:tcW w:w="2224" w:type="dxa"/>
            <w:vAlign w:val="center"/>
          </w:tcPr>
          <w:p w14:paraId="78082093" w14:textId="77777777" w:rsidR="008A537B" w:rsidRPr="008A537B" w:rsidRDefault="00A60A5C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766B49D7" w14:textId="6AD69DA3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(GoNoodle)</w:t>
            </w:r>
          </w:p>
        </w:tc>
      </w:tr>
      <w:tr w:rsidR="00E22A78" w:rsidRPr="00455FA1" w14:paraId="5918A7AB" w14:textId="77777777" w:rsidTr="007B7462">
        <w:tc>
          <w:tcPr>
            <w:tcW w:w="1738" w:type="dxa"/>
            <w:vAlign w:val="center"/>
          </w:tcPr>
          <w:p w14:paraId="786CF406" w14:textId="2376A233" w:rsidR="00E22A78" w:rsidRPr="00455FA1" w:rsidRDefault="00E22A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11500" w:type="dxa"/>
            <w:gridSpan w:val="5"/>
            <w:vAlign w:val="center"/>
          </w:tcPr>
          <w:p w14:paraId="7C8A1A1C" w14:textId="0B45B578" w:rsidR="00E22A78" w:rsidRPr="00455FA1" w:rsidRDefault="00E22A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937">
              <w:rPr>
                <w:noProof/>
              </w:rPr>
              <w:drawing>
                <wp:inline distT="0" distB="0" distL="0" distR="0" wp14:anchorId="0C4F69B4" wp14:editId="5D96DF34">
                  <wp:extent cx="5327650" cy="1631950"/>
                  <wp:effectExtent l="0" t="0" r="6350" b="6350"/>
                  <wp:docPr id="71" name="Google Shape;71;p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oogle Shape;71;p15"/>
                          <pic:cNvPicPr preferRelativeResize="0"/>
                        </pic:nvPicPr>
                        <pic:blipFill rotWithShape="1">
                          <a:blip r:embed="rId21">
                            <a:alphaModFix/>
                          </a:blip>
                          <a:srcRect l="1049" t="14618" r="1166"/>
                          <a:stretch/>
                        </pic:blipFill>
                        <pic:spPr bwMode="auto">
                          <a:xfrm>
                            <a:off x="0" y="0"/>
                            <a:ext cx="53276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4C0B5D">
      <w:headerReference w:type="default" r:id="rId22"/>
      <w:footerReference w:type="default" r:id="rId23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A409" w14:textId="77777777" w:rsidR="00A60A5C" w:rsidRDefault="00A60A5C" w:rsidP="004C0B5D">
      <w:r>
        <w:separator/>
      </w:r>
    </w:p>
  </w:endnote>
  <w:endnote w:type="continuationSeparator" w:id="0">
    <w:p w14:paraId="156412AB" w14:textId="77777777" w:rsidR="00A60A5C" w:rsidRDefault="00A60A5C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FF2DF" w14:textId="77777777" w:rsidR="00A60A5C" w:rsidRDefault="00A60A5C" w:rsidP="004C0B5D">
      <w:r>
        <w:separator/>
      </w:r>
    </w:p>
  </w:footnote>
  <w:footnote w:type="continuationSeparator" w:id="0">
    <w:p w14:paraId="0C095409" w14:textId="77777777" w:rsidR="00A60A5C" w:rsidRDefault="00A60A5C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35456"/>
    <w:rsid w:val="002979D9"/>
    <w:rsid w:val="002A6133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16B89"/>
    <w:rsid w:val="005944B2"/>
    <w:rsid w:val="005B5409"/>
    <w:rsid w:val="00625883"/>
    <w:rsid w:val="0063539F"/>
    <w:rsid w:val="00636D13"/>
    <w:rsid w:val="00645F08"/>
    <w:rsid w:val="006A09B8"/>
    <w:rsid w:val="006A30FA"/>
    <w:rsid w:val="00754596"/>
    <w:rsid w:val="00755C8E"/>
    <w:rsid w:val="007729EC"/>
    <w:rsid w:val="007B7462"/>
    <w:rsid w:val="00807854"/>
    <w:rsid w:val="00813F7D"/>
    <w:rsid w:val="008567E6"/>
    <w:rsid w:val="008A10BE"/>
    <w:rsid w:val="008A537B"/>
    <w:rsid w:val="008C0379"/>
    <w:rsid w:val="0093602B"/>
    <w:rsid w:val="00947D45"/>
    <w:rsid w:val="00950DC8"/>
    <w:rsid w:val="0095399B"/>
    <w:rsid w:val="00A308D6"/>
    <w:rsid w:val="00A60A5C"/>
    <w:rsid w:val="00A7331A"/>
    <w:rsid w:val="00AA553B"/>
    <w:rsid w:val="00B06666"/>
    <w:rsid w:val="00B143C1"/>
    <w:rsid w:val="00B45704"/>
    <w:rsid w:val="00B619C0"/>
    <w:rsid w:val="00B86215"/>
    <w:rsid w:val="00BD6DA9"/>
    <w:rsid w:val="00BE16BD"/>
    <w:rsid w:val="00C117E8"/>
    <w:rsid w:val="00C22B51"/>
    <w:rsid w:val="00C31B2B"/>
    <w:rsid w:val="00C50058"/>
    <w:rsid w:val="00CA4CE1"/>
    <w:rsid w:val="00CB0815"/>
    <w:rsid w:val="00D56852"/>
    <w:rsid w:val="00D61951"/>
    <w:rsid w:val="00D82B60"/>
    <w:rsid w:val="00D8649C"/>
    <w:rsid w:val="00D9658F"/>
    <w:rsid w:val="00DE4B24"/>
    <w:rsid w:val="00DE73F6"/>
    <w:rsid w:val="00DF43C1"/>
    <w:rsid w:val="00E05AB6"/>
    <w:rsid w:val="00E17A19"/>
    <w:rsid w:val="00E22A78"/>
    <w:rsid w:val="00E36A77"/>
    <w:rsid w:val="00E5211D"/>
    <w:rsid w:val="00E57FE0"/>
    <w:rsid w:val="00E86F0F"/>
    <w:rsid w:val="00E949A2"/>
    <w:rsid w:val="00E95D50"/>
    <w:rsid w:val="00EA7C11"/>
    <w:rsid w:val="00ED2A6E"/>
    <w:rsid w:val="00F059CE"/>
    <w:rsid w:val="00F33B59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8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stay-on-the-sunny-side" TargetMode="External"/><Relationship Id="rId13" Type="http://schemas.openxmlformats.org/officeDocument/2006/relationships/hyperlink" Target="https://bit.ly/3kZjymI" TargetMode="External"/><Relationship Id="rId18" Type="http://schemas.openxmlformats.org/officeDocument/2006/relationships/hyperlink" Target="https://family.gonoodle.com/activities/have-compassio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family.gonoodle.com/activities/pump-it-up" TargetMode="External"/><Relationship Id="rId12" Type="http://schemas.openxmlformats.org/officeDocument/2006/relationships/hyperlink" Target="https://bit.ly/2E3oM0g" TargetMode="External"/><Relationship Id="rId17" Type="http://schemas.openxmlformats.org/officeDocument/2006/relationships/hyperlink" Target="https://family.gonoodle.com/activities/have-compassio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amily.gonoodle.com/activities/have-compassion" TargetMode="External"/><Relationship Id="rId20" Type="http://schemas.openxmlformats.org/officeDocument/2006/relationships/hyperlink" Target="https://family.gonoodle.com/activities/have-compass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stay-on-the-sunny-side" TargetMode="External"/><Relationship Id="rId11" Type="http://schemas.openxmlformats.org/officeDocument/2006/relationships/hyperlink" Target="https://bit.ly/3aBKRz1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it.ly/2Q0rci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amily.gonoodle.com/activities/stay-on-the-sunny-side" TargetMode="External"/><Relationship Id="rId19" Type="http://schemas.openxmlformats.org/officeDocument/2006/relationships/hyperlink" Target="https://family.gonoodle.com/activities/have-compas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pump-it-up" TargetMode="External"/><Relationship Id="rId14" Type="http://schemas.openxmlformats.org/officeDocument/2006/relationships/hyperlink" Target="https://bit.ly/3484I7D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William Wonders</cp:lastModifiedBy>
  <cp:revision>2</cp:revision>
  <cp:lastPrinted>2020-04-26T11:15:00Z</cp:lastPrinted>
  <dcterms:created xsi:type="dcterms:W3CDTF">2020-09-09T18:21:00Z</dcterms:created>
  <dcterms:modified xsi:type="dcterms:W3CDTF">2020-09-09T18:21:00Z</dcterms:modified>
</cp:coreProperties>
</file>